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5DF" w14:textId="77777777" w:rsidR="00246660" w:rsidRPr="00246660" w:rsidRDefault="00246660" w:rsidP="0024666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36"/>
          <w:sz w:val="48"/>
          <w:szCs w:val="48"/>
          <w:lang w:eastAsia="de-DE"/>
          <w14:ligatures w14:val="none"/>
        </w:rPr>
      </w:pPr>
      <w:r w:rsidRPr="00246660">
        <w:rPr>
          <w:rFonts w:ascii="Arial" w:eastAsia="Times New Roman" w:hAnsi="Arial" w:cs="Arial"/>
          <w:b/>
          <w:bCs/>
          <w:color w:val="3A7C22" w:themeColor="accent6" w:themeShade="BF"/>
          <w:kern w:val="36"/>
          <w:sz w:val="48"/>
          <w:szCs w:val="48"/>
          <w:lang w:eastAsia="de-DE"/>
          <w14:ligatures w14:val="none"/>
        </w:rPr>
        <w:t>Ilse-Kiez bleibt grün! Raus in den Hof!</w:t>
      </w:r>
    </w:p>
    <w:p w14:paraId="1E29A6F1" w14:textId="77777777" w:rsidR="00246660" w:rsidRPr="00246660" w:rsidRDefault="00246660" w:rsidP="002466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246660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Liebe Nachbarinnen und Nachbarn,</w:t>
      </w:r>
    </w:p>
    <w:p w14:paraId="3EF63821" w14:textId="761AB3CB" w:rsidR="00246660" w:rsidRPr="00246660" w:rsidRDefault="00246660" w:rsidP="002466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bookmarkStart w:id="0" w:name="p-rc_5893f5d9f4bb47fd-26"/>
      <w:bookmarkEnd w:id="0"/>
      <w:r w:rsidRP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die HOWOGE will unsere Höfe immer noch mit 11 Neubauten zubetonieren. </w:t>
      </w:r>
      <w:r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br/>
      </w:r>
      <w:r w:rsidRP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Doch Widerstand wirkt: Im Februar haben wir das Vorhaben zusammen mit dem BUND vor dem Verwaltungsgericht Berlin gestoppt! </w:t>
      </w:r>
    </w:p>
    <w:p w14:paraId="06D415E5" w14:textId="411E299C" w:rsidR="00246660" w:rsidRPr="00246660" w:rsidRDefault="00246660" w:rsidP="002466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Jetzt steht die endgültige Entscheidung an. </w:t>
      </w:r>
      <w:r w:rsidR="00325865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>Die Baupläne müssen verändert werden</w:t>
      </w:r>
    </w:p>
    <w:p w14:paraId="10DB42AB" w14:textId="79706AC7" w:rsidR="00246660" w:rsidRPr="00246660" w:rsidRDefault="00246660" w:rsidP="002466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246660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Die wichtigsten Politiker kommen zu uns in den Kiez</w:t>
      </w:r>
      <w:r w:rsidRP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, um sich selbst ein Bild zu machen und mit uns zu sprechen. Wir als Bürgerinitiative begleiten sie und nennen die Fakten. </w:t>
      </w:r>
      <w:r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br/>
      </w:r>
      <w:r w:rsidRPr="00246660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Aber die Politik darf nicht nur uns 10 Leute sehen – sie muss den ganzen Kiez sehen!</w:t>
      </w:r>
    </w:p>
    <w:p w14:paraId="01936026" w14:textId="25CB733C" w:rsidR="00246660" w:rsidRPr="00246660" w:rsidRDefault="00246660" w:rsidP="002466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Bleibt nicht h</w:t>
      </w:r>
      <w:r w:rsidRPr="00246660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inter der Gardine</w:t>
      </w:r>
      <w:r w:rsidRP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 stehen</w:t>
      </w:r>
      <w:r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br/>
      </w:r>
    </w:p>
    <w:p w14:paraId="0DDC33AD" w14:textId="10284E8E" w:rsidR="00246660" w:rsidRPr="00246660" w:rsidRDefault="00246660" w:rsidP="002466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246660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Gemeinsam im Hof</w:t>
      </w:r>
      <w:r w:rsidRP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 zeigen wir unübersehbar: </w:t>
      </w:r>
      <w:r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br/>
      </w:r>
      <w:r w:rsidRPr="00C774E4">
        <w:rPr>
          <w:rFonts w:ascii="Arial" w:eastAsia="Times New Roman" w:hAnsi="Arial" w:cs="Arial"/>
          <w:color w:val="275317" w:themeColor="accent6" w:themeShade="80"/>
          <w:kern w:val="0"/>
          <w:u w:val="single"/>
          <w:lang w:eastAsia="de-DE"/>
          <w14:ligatures w14:val="none"/>
        </w:rPr>
        <w:t>Nicht mit uns! Dieser Kiez bleibt grün!</w:t>
      </w:r>
    </w:p>
    <w:p w14:paraId="3501F19A" w14:textId="7D62D87E" w:rsidR="00246660" w:rsidRPr="00246660" w:rsidRDefault="00246660" w:rsidP="002466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>Kommen Sie raus, bringen Sie Familie und Nachbarn mit. Einfach da sein und Präsenz zeigen reicht. Jeder zählt!</w:t>
      </w:r>
    </w:p>
    <w:p w14:paraId="269E7278" w14:textId="74600FB4" w:rsidR="00246660" w:rsidRPr="00303859" w:rsidRDefault="006751DD" w:rsidP="0024666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53D63" w:themeColor="text2" w:themeTint="E6"/>
          <w:kern w:val="0"/>
          <w:lang w:eastAsia="de-DE"/>
          <w14:ligatures w14:val="none"/>
        </w:rPr>
      </w:pPr>
      <w:r w:rsidRP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>Zwei wichtige Termine</w:t>
      </w:r>
      <w:r w:rsidR="00EC3C28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 stehen an</w:t>
      </w:r>
      <w:r w:rsidRP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>,</w:t>
      </w:r>
      <w:r w:rsidR="00246660" w:rsidRP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hier gibt es </w:t>
      </w:r>
      <w:r w:rsidR="00C774E4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aktuelle </w:t>
      </w:r>
      <w:r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Informationen </w:t>
      </w:r>
      <w:r w:rsidR="00EC3C28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und wir können </w:t>
      </w:r>
      <w:r w:rsidR="00C774E4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vor den Berliner Wahlen im September </w:t>
      </w:r>
      <w:r w:rsidR="00303859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unsere </w:t>
      </w:r>
      <w:r w:rsidR="00EC3C28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>Fragen</w:t>
      </w:r>
      <w:r w:rsidR="00C774E4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 stellen.</w:t>
      </w:r>
      <w:r w:rsid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br/>
      </w:r>
      <w:r w:rsid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br/>
      </w:r>
      <w:r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D</w:t>
      </w:r>
      <w:r w:rsidR="00246660" w:rsidRPr="006751DD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er erste Termin</w:t>
      </w:r>
      <w:r w:rsidR="00246660" w:rsidRPr="006751DD">
        <w:rPr>
          <w:rFonts w:ascii="Arial" w:eastAsia="Times New Roman" w:hAnsi="Arial" w:cs="Arial"/>
          <w:b/>
          <w:bCs/>
          <w:color w:val="153D63" w:themeColor="text2" w:themeTint="E6"/>
          <w:kern w:val="0"/>
          <w:lang w:eastAsia="de-DE"/>
          <w14:ligatures w14:val="none"/>
        </w:rPr>
        <w:t>:</w:t>
      </w:r>
      <w:r w:rsidR="00246660" w:rsidRPr="006751DD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 xml:space="preserve"> </w:t>
      </w:r>
      <w:r w:rsidR="00246660" w:rsidRPr="00303859">
        <w:rPr>
          <w:rFonts w:ascii="Arial" w:eastAsia="Times New Roman" w:hAnsi="Arial" w:cs="Arial"/>
          <w:b/>
          <w:bCs/>
          <w:color w:val="153D63" w:themeColor="text2" w:themeTint="E6"/>
          <w:kern w:val="0"/>
          <w:lang w:eastAsia="de-DE"/>
          <w14:ligatures w14:val="none"/>
        </w:rPr>
        <w:t>Nachbarschaftstreffen mit Lilia Usik MdA (CDU)</w:t>
      </w:r>
    </w:p>
    <w:p w14:paraId="783962B7" w14:textId="1E77DB05" w:rsidR="00246660" w:rsidRPr="006751DD" w:rsidRDefault="00246660" w:rsidP="006751DD">
      <w:pPr>
        <w:numPr>
          <w:ilvl w:val="0"/>
          <w:numId w:val="2"/>
        </w:numPr>
        <w:tabs>
          <w:tab w:val="left" w:pos="170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53D63" w:themeColor="text2" w:themeTint="E6"/>
          <w:kern w:val="0"/>
          <w:lang w:eastAsia="de-DE"/>
          <w14:ligatures w14:val="none"/>
        </w:rPr>
      </w:pPr>
      <w:r w:rsidRPr="00246660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WANN:</w:t>
      </w:r>
      <w:r w:rsidRP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 </w:t>
      </w:r>
      <w:r w:rsidR="006751DD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ab/>
      </w:r>
      <w:r w:rsidRPr="006751DD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 xml:space="preserve">Samstag 6. Juni 2026  </w:t>
      </w:r>
      <w:r w:rsidR="006751DD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>17:00</w:t>
      </w:r>
      <w:r w:rsidRPr="006751DD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>Uhr</w:t>
      </w:r>
      <w:r w:rsidRPr="006751DD">
        <w:rPr>
          <w:rFonts w:ascii="Times New Roman" w:eastAsia="Times New Roman" w:hAnsi="Times New Roman" w:cs="Times New Roman"/>
          <w:color w:val="153D63" w:themeColor="text2" w:themeTint="E6"/>
          <w:kern w:val="0"/>
          <w:lang w:eastAsia="de-DE"/>
          <w14:ligatures w14:val="none"/>
        </w:rPr>
        <w:br/>
      </w:r>
    </w:p>
    <w:p w14:paraId="61586FD3" w14:textId="534A1838" w:rsidR="00246660" w:rsidRPr="006751DD" w:rsidRDefault="00246660" w:rsidP="006751DD">
      <w:pPr>
        <w:numPr>
          <w:ilvl w:val="0"/>
          <w:numId w:val="2"/>
        </w:numPr>
        <w:tabs>
          <w:tab w:val="clear" w:pos="720"/>
          <w:tab w:val="left" w:pos="170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53D63" w:themeColor="text2" w:themeTint="E6"/>
          <w:kern w:val="0"/>
          <w:lang w:eastAsia="de-DE"/>
          <w14:ligatures w14:val="none"/>
        </w:rPr>
      </w:pPr>
      <w:r w:rsidRPr="00246660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WO:</w:t>
      </w:r>
      <w:r w:rsidRP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 </w:t>
      </w:r>
      <w:r w:rsidR="006751DD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ab/>
      </w:r>
      <w:r w:rsidR="006751DD" w:rsidRPr="006751DD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>Azubi-Platz Marksburgstraße/Sangerallee 10318 Karlshorst</w:t>
      </w:r>
      <w:r w:rsidR="006751DD" w:rsidRPr="006751DD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br/>
      </w:r>
    </w:p>
    <w:p w14:paraId="09ECF547" w14:textId="00D713D7" w:rsidR="006751DD" w:rsidRPr="006751DD" w:rsidRDefault="006751DD" w:rsidP="006751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D</w:t>
      </w:r>
      <w:r w:rsidRPr="006751DD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 xml:space="preserve">er </w:t>
      </w:r>
      <w:r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zweite</w:t>
      </w:r>
      <w:r w:rsidRPr="006751DD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 xml:space="preserve"> Termin</w:t>
      </w:r>
      <w:r w:rsidRPr="006751DD">
        <w:rPr>
          <w:rFonts w:ascii="Arial" w:eastAsia="Times New Roman" w:hAnsi="Arial" w:cs="Arial"/>
          <w:b/>
          <w:bCs/>
          <w:color w:val="153D63" w:themeColor="text2" w:themeTint="E6"/>
          <w:kern w:val="0"/>
          <w:lang w:eastAsia="de-DE"/>
          <w14:ligatures w14:val="none"/>
        </w:rPr>
        <w:t>:</w:t>
      </w:r>
      <w:r w:rsidRPr="006751DD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 xml:space="preserve"> </w:t>
      </w:r>
      <w:r w:rsidR="001610BE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br/>
      </w:r>
      <w:r w:rsidRPr="00303859">
        <w:rPr>
          <w:rFonts w:ascii="Arial" w:eastAsia="Times New Roman" w:hAnsi="Arial" w:cs="Arial"/>
          <w:b/>
          <w:bCs/>
          <w:color w:val="153D63" w:themeColor="text2" w:themeTint="E6"/>
          <w:kern w:val="0"/>
          <w:lang w:eastAsia="de-DE"/>
          <w14:ligatures w14:val="none"/>
        </w:rPr>
        <w:t>Kiezspaziergang mit dem Bezirksbürgermeister Martin Schäfer durch Karlshorst -West</w:t>
      </w:r>
    </w:p>
    <w:p w14:paraId="628A683A" w14:textId="5620DFEB" w:rsidR="006751DD" w:rsidRPr="006751DD" w:rsidRDefault="00303859" w:rsidP="006751DD">
      <w:pPr>
        <w:numPr>
          <w:ilvl w:val="0"/>
          <w:numId w:val="2"/>
        </w:numPr>
        <w:tabs>
          <w:tab w:val="left" w:pos="170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53D63" w:themeColor="text2" w:themeTint="E6"/>
          <w:kern w:val="0"/>
          <w:lang w:eastAsia="de-DE"/>
          <w14:ligatures w14:val="none"/>
        </w:rPr>
      </w:pPr>
      <w:r w:rsidRPr="00C3651F">
        <w:rPr>
          <w:rFonts w:ascii="Arial" w:hAnsi="Arial" w:cs="Arial"/>
          <w:noProof/>
          <w:color w:val="275317" w:themeColor="accent6" w:themeShade="80"/>
          <w:lang w:eastAsia="de-DE"/>
        </w:rPr>
        <w:drawing>
          <wp:anchor distT="0" distB="0" distL="114300" distR="114300" simplePos="0" relativeHeight="251659264" behindDoc="0" locked="0" layoutInCell="1" allowOverlap="1" wp14:anchorId="547B21CC" wp14:editId="1AEF204A">
            <wp:simplePos x="0" y="0"/>
            <wp:positionH relativeFrom="column">
              <wp:posOffset>4053205</wp:posOffset>
            </wp:positionH>
            <wp:positionV relativeFrom="page">
              <wp:posOffset>8277225</wp:posOffset>
            </wp:positionV>
            <wp:extent cx="2219325" cy="2219325"/>
            <wp:effectExtent l="0" t="0" r="9525" b="9525"/>
            <wp:wrapThrough wrapText="bothSides">
              <wp:wrapPolygon edited="0">
                <wp:start x="9827" y="0"/>
                <wp:lineTo x="7416" y="371"/>
                <wp:lineTo x="2781" y="2225"/>
                <wp:lineTo x="2781" y="3152"/>
                <wp:lineTo x="1854" y="4450"/>
                <wp:lineTo x="742" y="6118"/>
                <wp:lineTo x="0" y="8900"/>
                <wp:lineTo x="0" y="13164"/>
                <wp:lineTo x="371" y="15018"/>
                <wp:lineTo x="2225" y="18355"/>
                <wp:lineTo x="6118" y="20951"/>
                <wp:lineTo x="8714" y="21507"/>
                <wp:lineTo x="9085" y="21507"/>
                <wp:lineTo x="11495" y="21507"/>
                <wp:lineTo x="12237" y="21507"/>
                <wp:lineTo x="15018" y="20951"/>
                <wp:lineTo x="19097" y="18355"/>
                <wp:lineTo x="20766" y="15018"/>
                <wp:lineTo x="21507" y="12052"/>
                <wp:lineTo x="21507" y="9085"/>
                <wp:lineTo x="20580" y="6118"/>
                <wp:lineTo x="19097" y="3894"/>
                <wp:lineTo x="18726" y="2410"/>
                <wp:lineTo x="13720" y="371"/>
                <wp:lineTo x="11681" y="0"/>
                <wp:lineTo x="9827" y="0"/>
              </wp:wrapPolygon>
            </wp:wrapThrough>
            <wp:docPr id="6" name="Bild 5" descr="file:///C:/Users/Dietmar/AppData/Local/Temp/pid-7920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le:///C:/Users/Dietmar/AppData/Local/Temp/pid-7920/LOGO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1DD" w:rsidRPr="00246660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WANN:</w:t>
      </w:r>
      <w:r w:rsidR="006751DD" w:rsidRPr="00246660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 </w:t>
      </w:r>
      <w:r w:rsidR="006751DD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ab/>
      </w:r>
      <w:r w:rsidR="006751DD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>Donnerstag 11.</w:t>
      </w:r>
      <w:r w:rsidR="006751DD" w:rsidRPr="006751DD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 xml:space="preserve"> Juni 2026  </w:t>
      </w:r>
      <w:r w:rsidR="006751DD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 xml:space="preserve">09:30 </w:t>
      </w:r>
      <w:r w:rsidR="006751DD" w:rsidRPr="006751DD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>Uhr</w:t>
      </w:r>
      <w:r w:rsidR="001610BE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br/>
      </w:r>
      <w:r w:rsidR="006751DD" w:rsidRPr="006751DD">
        <w:rPr>
          <w:rFonts w:ascii="Times New Roman" w:eastAsia="Times New Roman" w:hAnsi="Times New Roman" w:cs="Times New Roman"/>
          <w:color w:val="153D63" w:themeColor="text2" w:themeTint="E6"/>
          <w:kern w:val="0"/>
          <w:lang w:eastAsia="de-DE"/>
          <w14:ligatures w14:val="none"/>
        </w:rPr>
        <w:br/>
      </w:r>
    </w:p>
    <w:p w14:paraId="1937C282" w14:textId="12CE4CCB" w:rsidR="006751DD" w:rsidRDefault="006751DD" w:rsidP="006751DD">
      <w:pPr>
        <w:numPr>
          <w:ilvl w:val="0"/>
          <w:numId w:val="2"/>
        </w:numPr>
        <w:tabs>
          <w:tab w:val="clear" w:pos="720"/>
          <w:tab w:val="left" w:pos="170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25865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WO:</w:t>
      </w:r>
      <w:r w:rsidRPr="00325865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 xml:space="preserve"> </w:t>
      </w:r>
      <w:r w:rsidRPr="00325865">
        <w:rPr>
          <w:rFonts w:ascii="Arial" w:eastAsia="Times New Roman" w:hAnsi="Arial" w:cs="Arial"/>
          <w:color w:val="1F1F1F"/>
          <w:kern w:val="0"/>
          <w:lang w:eastAsia="de-DE"/>
          <w14:ligatures w14:val="none"/>
        </w:rPr>
        <w:tab/>
      </w:r>
      <w:r w:rsidR="00325865" w:rsidRPr="00325865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>Start Gundelfinger Str. 11</w:t>
      </w:r>
      <w:r w:rsidRPr="00325865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 xml:space="preserve"> 10318 Karlshorst</w:t>
      </w:r>
      <w:r w:rsidR="00325865" w:rsidRPr="00325865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 xml:space="preserve"> </w:t>
      </w:r>
      <w:r w:rsidR="00325865" w:rsidRPr="00325865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br/>
        <w:t xml:space="preserve"> </w:t>
      </w:r>
      <w:r w:rsidR="00325865" w:rsidRPr="00325865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tab/>
        <w:t>Stadtteilkoordination Lichtenberg Süd</w:t>
      </w:r>
      <w:r w:rsidRPr="00325865">
        <w:rPr>
          <w:rFonts w:ascii="Arial" w:eastAsia="Times New Roman" w:hAnsi="Arial" w:cs="Arial"/>
          <w:color w:val="153D63" w:themeColor="text2" w:themeTint="E6"/>
          <w:kern w:val="0"/>
          <w:lang w:eastAsia="de-DE"/>
          <w14:ligatures w14:val="none"/>
        </w:rPr>
        <w:br/>
      </w:r>
    </w:p>
    <w:p w14:paraId="5611DCA7" w14:textId="12AC0931" w:rsidR="00325865" w:rsidRDefault="00325865" w:rsidP="00C774E4">
      <w:pPr>
        <w:tabs>
          <w:tab w:val="left" w:pos="170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Wir brauchen Klarheit vor den Wahlen</w:t>
      </w:r>
      <w:r w:rsidR="00C774E4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 xml:space="preserve"> im September</w:t>
      </w:r>
      <w:r w:rsidR="00EE5D89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!!</w:t>
      </w:r>
      <w:r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!</w:t>
      </w:r>
    </w:p>
    <w:p w14:paraId="42541783" w14:textId="7FB88BE6" w:rsidR="00325865" w:rsidRPr="002C6500" w:rsidRDefault="00102A97" w:rsidP="00325865">
      <w:pPr>
        <w:tabs>
          <w:tab w:val="left" w:pos="1701"/>
        </w:tabs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</w:pPr>
      <w:r w:rsidRPr="002C6500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M</w:t>
      </w:r>
      <w:r w:rsidR="002C6500" w:rsidRPr="002C6500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ehr Informationen hier: www.ilse-kiez.de</w:t>
      </w:r>
    </w:p>
    <w:p w14:paraId="653D6087" w14:textId="0E69ACFD" w:rsidR="00F5460C" w:rsidRPr="00325865" w:rsidRDefault="00246660" w:rsidP="002C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246660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 xml:space="preserve">Ihre Bürgerinitiative </w:t>
      </w:r>
      <w:r w:rsidR="000267AA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„</w:t>
      </w:r>
      <w:r w:rsidR="002C6500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Rettet</w:t>
      </w:r>
      <w:r w:rsidR="000267AA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 xml:space="preserve"> den </w:t>
      </w:r>
      <w:r w:rsidRPr="00246660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Ilse-Kiez</w:t>
      </w:r>
      <w:r w:rsidR="000267AA">
        <w:rPr>
          <w:rFonts w:ascii="Arial" w:eastAsia="Times New Roman" w:hAnsi="Arial" w:cs="Arial"/>
          <w:b/>
          <w:bCs/>
          <w:color w:val="1F1F1F"/>
          <w:kern w:val="0"/>
          <w:lang w:eastAsia="de-DE"/>
          <w14:ligatures w14:val="none"/>
        </w:rPr>
        <w:t>“</w:t>
      </w:r>
    </w:p>
    <w:sectPr w:rsidR="00F5460C" w:rsidRPr="00325865" w:rsidSect="00C774E4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0067"/>
    <w:multiLevelType w:val="multilevel"/>
    <w:tmpl w:val="50F0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E3B27"/>
    <w:multiLevelType w:val="multilevel"/>
    <w:tmpl w:val="C0D0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660"/>
    <w:rsid w:val="000267AA"/>
    <w:rsid w:val="00102A97"/>
    <w:rsid w:val="001610BE"/>
    <w:rsid w:val="00227C44"/>
    <w:rsid w:val="00246660"/>
    <w:rsid w:val="002C6500"/>
    <w:rsid w:val="00303859"/>
    <w:rsid w:val="00325865"/>
    <w:rsid w:val="006751DD"/>
    <w:rsid w:val="0085481A"/>
    <w:rsid w:val="00C774E4"/>
    <w:rsid w:val="00C829A9"/>
    <w:rsid w:val="00EC3C28"/>
    <w:rsid w:val="00EE2CC6"/>
    <w:rsid w:val="00EE5D89"/>
    <w:rsid w:val="00F5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0012"/>
  <w15:chartTrackingRefBased/>
  <w15:docId w15:val="{F1DDF5DE-14F1-4055-819E-8E37EF84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46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46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46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6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6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6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6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6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6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46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46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46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666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666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666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666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666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66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46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46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6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6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46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4666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4666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4666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6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666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466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Dietmar Stengel</dc:creator>
  <cp:keywords/>
  <dc:description/>
  <cp:lastModifiedBy>Di.Stengel</cp:lastModifiedBy>
  <cp:revision>2</cp:revision>
  <dcterms:created xsi:type="dcterms:W3CDTF">2026-06-05T10:19:00Z</dcterms:created>
  <dcterms:modified xsi:type="dcterms:W3CDTF">2026-06-05T10:19:00Z</dcterms:modified>
</cp:coreProperties>
</file>